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Pr="00614674" w:rsidRDefault="003939C6">
      <w:pPr>
        <w:rPr>
          <w:rFonts w:ascii="Calibri Light" w:hAnsi="Calibri Light" w:cs="Calibri Light"/>
          <w:caps/>
          <w:sz w:val="22"/>
          <w:szCs w:val="22"/>
        </w:rPr>
        <w:sectPr w:rsidR="003939C6" w:rsidRPr="00614674" w:rsidSect="00497091">
          <w:headerReference w:type="default" r:id="rId8"/>
          <w:footerReference w:type="even" r:id="rId9"/>
          <w:footerReference w:type="default" r:id="rId10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14D4A785" w14:textId="77777777" w:rsidR="00E40F89" w:rsidRPr="00614674" w:rsidRDefault="00E40F89" w:rsidP="00E40F89">
      <w:pPr>
        <w:pStyle w:val="Subtitle"/>
        <w:jc w:val="left"/>
        <w:rPr>
          <w:rFonts w:ascii="Calibri Light" w:hAnsi="Calibri Light" w:cs="Calibri Light"/>
          <w:sz w:val="24"/>
          <w:szCs w:val="24"/>
          <w:u w:val="none"/>
        </w:rPr>
      </w:pPr>
      <w:r w:rsidRPr="00614674">
        <w:rPr>
          <w:rFonts w:ascii="Calibri Light" w:hAnsi="Calibri Light" w:cs="Calibri Light"/>
          <w:sz w:val="24"/>
          <w:szCs w:val="24"/>
          <w:u w:val="none"/>
        </w:rPr>
        <w:t>City of Alpena Planning Commission</w:t>
      </w:r>
    </w:p>
    <w:p w14:paraId="3D2B5B1B" w14:textId="5B33B57A" w:rsidR="00E40F89" w:rsidRPr="00614674" w:rsidRDefault="00967887" w:rsidP="00E40F89">
      <w:pPr>
        <w:tabs>
          <w:tab w:val="left" w:pos="2955"/>
          <w:tab w:val="left" w:pos="3210"/>
          <w:tab w:val="center" w:pos="4680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Special</w:t>
      </w:r>
      <w:r w:rsidR="00E40F89" w:rsidRPr="00614674">
        <w:rPr>
          <w:rFonts w:ascii="Calibri Light" w:hAnsi="Calibri Light" w:cs="Calibri Light"/>
          <w:sz w:val="22"/>
          <w:szCs w:val="22"/>
        </w:rPr>
        <w:t xml:space="preserve"> Meeting</w:t>
      </w:r>
    </w:p>
    <w:p w14:paraId="4352E0B8" w14:textId="2B9625FC" w:rsidR="00E40F89" w:rsidRPr="00614674" w:rsidRDefault="00E40F89" w:rsidP="00E40F89">
      <w:pPr>
        <w:tabs>
          <w:tab w:val="left" w:pos="2955"/>
          <w:tab w:val="left" w:pos="3210"/>
          <w:tab w:val="center" w:pos="4680"/>
        </w:tabs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 xml:space="preserve">Tuesday, </w:t>
      </w:r>
      <w:r w:rsidR="00967887">
        <w:rPr>
          <w:rFonts w:ascii="Calibri Light" w:hAnsi="Calibri Light" w:cs="Calibri Light"/>
          <w:sz w:val="22"/>
          <w:szCs w:val="22"/>
        </w:rPr>
        <w:t>September 20</w:t>
      </w:r>
      <w:r w:rsidR="00AC7FD7" w:rsidRPr="00614674">
        <w:rPr>
          <w:rFonts w:ascii="Calibri Light" w:hAnsi="Calibri Light" w:cs="Calibri Light"/>
          <w:sz w:val="22"/>
          <w:szCs w:val="22"/>
        </w:rPr>
        <w:t>t</w:t>
      </w:r>
      <w:r w:rsidRPr="00614674">
        <w:rPr>
          <w:rFonts w:ascii="Calibri Light" w:hAnsi="Calibri Light" w:cs="Calibri Light"/>
          <w:sz w:val="22"/>
          <w:szCs w:val="22"/>
        </w:rPr>
        <w:t>h, 202</w:t>
      </w:r>
      <w:r w:rsidR="003B7602" w:rsidRPr="00614674">
        <w:rPr>
          <w:rFonts w:ascii="Calibri Light" w:hAnsi="Calibri Light" w:cs="Calibri Light"/>
          <w:sz w:val="22"/>
          <w:szCs w:val="22"/>
        </w:rPr>
        <w:t>2</w:t>
      </w:r>
      <w:r w:rsidRPr="00614674">
        <w:rPr>
          <w:rFonts w:ascii="Calibri Light" w:hAnsi="Calibri Light" w:cs="Calibri Light"/>
          <w:sz w:val="22"/>
          <w:szCs w:val="22"/>
        </w:rPr>
        <w:t xml:space="preserve"> @ 6</w:t>
      </w:r>
      <w:r w:rsidR="003B7602" w:rsidRPr="00614674">
        <w:rPr>
          <w:rFonts w:ascii="Calibri Light" w:hAnsi="Calibri Light" w:cs="Calibri Light"/>
          <w:sz w:val="22"/>
          <w:szCs w:val="22"/>
        </w:rPr>
        <w:t>:00</w:t>
      </w:r>
      <w:r w:rsidRPr="00614674">
        <w:rPr>
          <w:rFonts w:ascii="Calibri Light" w:hAnsi="Calibri Light" w:cs="Calibri Light"/>
          <w:sz w:val="22"/>
          <w:szCs w:val="22"/>
        </w:rPr>
        <w:t xml:space="preserve"> p.m.</w:t>
      </w:r>
    </w:p>
    <w:p w14:paraId="5D83B860" w14:textId="77777777" w:rsidR="00E40F89" w:rsidRPr="00614674" w:rsidRDefault="00E40F89" w:rsidP="00E40F89">
      <w:pPr>
        <w:rPr>
          <w:rFonts w:ascii="Calibri Light" w:hAnsi="Calibri Light" w:cs="Calibri Light"/>
          <w:sz w:val="22"/>
          <w:szCs w:val="22"/>
        </w:rPr>
      </w:pPr>
      <w:bookmarkStart w:id="0" w:name="_Hlk101361191"/>
      <w:r w:rsidRPr="00614674">
        <w:rPr>
          <w:rFonts w:ascii="Calibri Light" w:hAnsi="Calibri Light" w:cs="Calibri Light"/>
          <w:sz w:val="22"/>
          <w:szCs w:val="22"/>
        </w:rPr>
        <w:t>This meeting will be held in Council Chambers as well as virtually</w:t>
      </w:r>
      <w:bookmarkEnd w:id="0"/>
      <w:r w:rsidRPr="00614674">
        <w:rPr>
          <w:rFonts w:ascii="Calibri Light" w:hAnsi="Calibri Light" w:cs="Calibri Light"/>
          <w:sz w:val="22"/>
          <w:szCs w:val="22"/>
        </w:rPr>
        <w:t xml:space="preserve">. </w:t>
      </w:r>
    </w:p>
    <w:p w14:paraId="57D9219C" w14:textId="77777777" w:rsidR="003F55CB" w:rsidRPr="00614674" w:rsidRDefault="00E40F89" w:rsidP="003F55CB">
      <w:pPr>
        <w:spacing w:after="160" w:line="259" w:lineRule="auto"/>
        <w:rPr>
          <w:rFonts w:ascii="Calibri Light" w:hAnsi="Calibri Light" w:cs="Calibri Light"/>
          <w:sz w:val="12"/>
          <w:szCs w:val="12"/>
        </w:rPr>
      </w:pPr>
      <w:bookmarkStart w:id="1" w:name="_Hlk101361210"/>
      <w:r w:rsidRPr="00614674">
        <w:rPr>
          <w:rFonts w:ascii="Calibri Light" w:eastAsia="Calibri" w:hAnsi="Calibri Light" w:cs="Calibri Light"/>
          <w:sz w:val="22"/>
          <w:szCs w:val="22"/>
        </w:rPr>
        <w:t xml:space="preserve">Please join my meeting from your computer, </w:t>
      </w:r>
      <w:proofErr w:type="gramStart"/>
      <w:r w:rsidRPr="00614674">
        <w:rPr>
          <w:rFonts w:ascii="Calibri Light" w:eastAsia="Calibri" w:hAnsi="Calibri Light" w:cs="Calibri Light"/>
          <w:sz w:val="22"/>
          <w:szCs w:val="22"/>
        </w:rPr>
        <w:t>tablet</w:t>
      </w:r>
      <w:proofErr w:type="gramEnd"/>
      <w:r w:rsidRPr="00614674">
        <w:rPr>
          <w:rFonts w:ascii="Calibri Light" w:eastAsia="Calibri" w:hAnsi="Calibri Light" w:cs="Calibri Light"/>
          <w:sz w:val="22"/>
          <w:szCs w:val="22"/>
        </w:rPr>
        <w:t xml:space="preserve"> or smartphone. </w:t>
      </w:r>
      <w:r w:rsidRPr="00614674">
        <w:rPr>
          <w:rFonts w:ascii="Calibri Light" w:eastAsia="Calibri" w:hAnsi="Calibri Light" w:cs="Calibri Light"/>
          <w:sz w:val="22"/>
          <w:szCs w:val="22"/>
        </w:rPr>
        <w:br/>
      </w:r>
      <w:bookmarkStart w:id="2" w:name="_Hlk102380075"/>
      <w:bookmarkEnd w:id="1"/>
      <w:r w:rsidR="00614674" w:rsidRPr="00614674">
        <w:rPr>
          <w:rFonts w:ascii="Calibri Light" w:hAnsi="Calibri Light" w:cs="Calibri Light"/>
        </w:rPr>
        <w:fldChar w:fldCharType="begin"/>
      </w:r>
      <w:r w:rsidR="00614674" w:rsidRPr="00614674">
        <w:rPr>
          <w:rFonts w:ascii="Calibri Light" w:hAnsi="Calibri Light" w:cs="Calibri Light"/>
        </w:rPr>
        <w:instrText xml:space="preserve"> HYPERLINK "https://www.gotomeet.me/CityofAlpena/planning-commission" \t "_blank" </w:instrText>
      </w:r>
      <w:r w:rsidR="00614674" w:rsidRPr="00614674">
        <w:rPr>
          <w:rFonts w:ascii="Calibri Light" w:hAnsi="Calibri Light" w:cs="Calibri Light"/>
        </w:rPr>
        <w:fldChar w:fldCharType="separate"/>
      </w:r>
      <w:r w:rsidRPr="00614674">
        <w:rPr>
          <w:rFonts w:ascii="Calibri Light" w:eastAsia="Calibri" w:hAnsi="Calibri Light" w:cs="Calibri Light"/>
          <w:color w:val="0000FF"/>
          <w:sz w:val="22"/>
          <w:szCs w:val="22"/>
          <w:u w:val="single"/>
        </w:rPr>
        <w:t>https://www.gotomeet.me/CityofAlpena/planning-commission</w:t>
      </w:r>
      <w:r w:rsidR="00614674" w:rsidRPr="00614674">
        <w:rPr>
          <w:rFonts w:ascii="Calibri Light" w:eastAsia="Calibri" w:hAnsi="Calibri Light" w:cs="Calibri Light"/>
          <w:color w:val="0000FF"/>
          <w:sz w:val="22"/>
          <w:szCs w:val="22"/>
          <w:u w:val="single"/>
        </w:rPr>
        <w:fldChar w:fldCharType="end"/>
      </w:r>
      <w:r w:rsidRPr="00614674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614674">
        <w:rPr>
          <w:rFonts w:ascii="Calibri Light" w:eastAsia="Calibri" w:hAnsi="Calibri Light" w:cs="Calibri Light"/>
          <w:sz w:val="22"/>
          <w:szCs w:val="22"/>
        </w:rPr>
        <w:br/>
        <w:t xml:space="preserve">You can also dial in using your phone. </w:t>
      </w:r>
      <w:r w:rsidRPr="00614674">
        <w:rPr>
          <w:rFonts w:ascii="Calibri Light" w:eastAsia="Calibri" w:hAnsi="Calibri Light" w:cs="Calibri Light"/>
          <w:sz w:val="22"/>
          <w:szCs w:val="22"/>
        </w:rPr>
        <w:br/>
        <w:t xml:space="preserve">United States: </w:t>
      </w:r>
      <w:hyperlink r:id="rId11" w:history="1">
        <w:r w:rsidRPr="00614674">
          <w:rPr>
            <w:rFonts w:ascii="Calibri Light" w:eastAsia="Calibri" w:hAnsi="Calibri Light" w:cs="Calibri Light"/>
            <w:color w:val="0000FF"/>
            <w:sz w:val="22"/>
            <w:szCs w:val="22"/>
            <w:u w:val="single"/>
          </w:rPr>
          <w:t>+1 (571) 317-3112</w:t>
        </w:r>
      </w:hyperlink>
      <w:r w:rsidRPr="00614674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614674">
        <w:rPr>
          <w:rFonts w:ascii="Calibri Light" w:eastAsia="Calibri" w:hAnsi="Calibri Light" w:cs="Calibri Light"/>
          <w:sz w:val="22"/>
          <w:szCs w:val="22"/>
        </w:rPr>
        <w:br/>
        <w:t xml:space="preserve">Access Code: 178-564-461 </w:t>
      </w:r>
      <w:r w:rsidRPr="00614674">
        <w:rPr>
          <w:rFonts w:ascii="Calibri Light" w:eastAsia="Calibri" w:hAnsi="Calibri Light" w:cs="Calibri Light"/>
          <w:sz w:val="22"/>
          <w:szCs w:val="22"/>
        </w:rPr>
        <w:br/>
      </w:r>
      <w:bookmarkEnd w:id="2"/>
    </w:p>
    <w:p w14:paraId="0C1D0C12" w14:textId="2941AEBC" w:rsidR="00E40F89" w:rsidRPr="00614674" w:rsidRDefault="00E40F89" w:rsidP="003F55CB">
      <w:pPr>
        <w:spacing w:after="160" w:line="259" w:lineRule="auto"/>
        <w:rPr>
          <w:rFonts w:ascii="Calibri Light" w:hAnsi="Calibri Light" w:cs="Calibri Light"/>
          <w:b/>
          <w:bCs/>
        </w:rPr>
      </w:pPr>
      <w:r w:rsidRPr="00614674">
        <w:rPr>
          <w:rFonts w:ascii="Calibri Light" w:hAnsi="Calibri Light" w:cs="Calibri Light"/>
          <w:b/>
          <w:bCs/>
        </w:rPr>
        <w:t>AGENDA</w:t>
      </w:r>
    </w:p>
    <w:p w14:paraId="5164D5A5" w14:textId="77777777" w:rsidR="00E40F89" w:rsidRPr="00614674" w:rsidRDefault="00E40F89" w:rsidP="00E40F89">
      <w:pPr>
        <w:jc w:val="both"/>
        <w:rPr>
          <w:rFonts w:ascii="Calibri Light" w:hAnsi="Calibri Light" w:cs="Calibri Light"/>
          <w:sz w:val="12"/>
          <w:szCs w:val="12"/>
        </w:rPr>
      </w:pPr>
    </w:p>
    <w:p w14:paraId="2BAD8CE6" w14:textId="77777777" w:rsidR="00967887" w:rsidRDefault="00E40F89" w:rsidP="002C4DD8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 xml:space="preserve">CALL TO </w:t>
      </w:r>
      <w:proofErr w:type="gramStart"/>
      <w:r w:rsidRPr="00614674">
        <w:rPr>
          <w:rFonts w:ascii="Calibri Light" w:hAnsi="Calibri Light" w:cs="Calibri Light"/>
          <w:sz w:val="22"/>
          <w:szCs w:val="22"/>
        </w:rPr>
        <w:t>ORDER</w:t>
      </w:r>
      <w:r w:rsidR="00206EA5" w:rsidRPr="00614674">
        <w:rPr>
          <w:rFonts w:ascii="Calibri Light" w:hAnsi="Calibri Light" w:cs="Calibri Light"/>
          <w:sz w:val="22"/>
          <w:szCs w:val="22"/>
        </w:rPr>
        <w:t>;</w:t>
      </w:r>
      <w:proofErr w:type="gramEnd"/>
      <w:r w:rsidR="00206EA5" w:rsidRPr="00614674">
        <w:rPr>
          <w:rFonts w:ascii="Calibri Light" w:hAnsi="Calibri Light" w:cs="Calibri Light"/>
          <w:sz w:val="22"/>
          <w:szCs w:val="22"/>
        </w:rPr>
        <w:t xml:space="preserve"> </w:t>
      </w:r>
    </w:p>
    <w:p w14:paraId="5F02E39B" w14:textId="77777777" w:rsidR="00967887" w:rsidRDefault="00206EA5" w:rsidP="002C4DD8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 xml:space="preserve">ROLL </w:t>
      </w:r>
      <w:proofErr w:type="gramStart"/>
      <w:r w:rsidRPr="00614674">
        <w:rPr>
          <w:rFonts w:ascii="Calibri Light" w:hAnsi="Calibri Light" w:cs="Calibri Light"/>
          <w:sz w:val="22"/>
          <w:szCs w:val="22"/>
        </w:rPr>
        <w:t>CALL;</w:t>
      </w:r>
      <w:proofErr w:type="gramEnd"/>
      <w:r w:rsidRPr="00614674">
        <w:rPr>
          <w:rFonts w:ascii="Calibri Light" w:hAnsi="Calibri Light" w:cs="Calibri Light"/>
          <w:sz w:val="22"/>
          <w:szCs w:val="22"/>
        </w:rPr>
        <w:t xml:space="preserve"> </w:t>
      </w:r>
    </w:p>
    <w:p w14:paraId="2465033E" w14:textId="3C032082" w:rsidR="00E40F89" w:rsidRPr="00614674" w:rsidRDefault="00206EA5" w:rsidP="002C4DD8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PLEDGE OF ALLEGIENCE</w:t>
      </w:r>
    </w:p>
    <w:p w14:paraId="523A355E" w14:textId="77777777" w:rsidR="00E40F89" w:rsidRPr="00614674" w:rsidRDefault="00E40F89" w:rsidP="002C4DD8">
      <w:pPr>
        <w:jc w:val="both"/>
        <w:rPr>
          <w:rFonts w:ascii="Calibri Light" w:hAnsi="Calibri Light" w:cs="Calibri Light"/>
          <w:sz w:val="20"/>
          <w:szCs w:val="20"/>
        </w:rPr>
      </w:pPr>
    </w:p>
    <w:p w14:paraId="2FA874EE" w14:textId="052CD441" w:rsidR="00E40F89" w:rsidRPr="00614674" w:rsidRDefault="00E40F89" w:rsidP="002C4DD8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APPROVAL OF AGENDA</w:t>
      </w:r>
    </w:p>
    <w:p w14:paraId="6C9A95DE" w14:textId="77777777" w:rsidR="00E40F89" w:rsidRPr="00614674" w:rsidRDefault="00E40F89" w:rsidP="002C4DD8">
      <w:pPr>
        <w:ind w:firstLine="720"/>
        <w:jc w:val="both"/>
        <w:rPr>
          <w:rFonts w:ascii="Calibri Light" w:hAnsi="Calibri Light" w:cs="Calibri Light"/>
          <w:sz w:val="22"/>
          <w:szCs w:val="22"/>
        </w:rPr>
      </w:pPr>
    </w:p>
    <w:p w14:paraId="713F32E3" w14:textId="02567400" w:rsidR="00206EA5" w:rsidRPr="00614674" w:rsidRDefault="00E40F89" w:rsidP="002C4DD8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APPROVAL OF MINUTES</w:t>
      </w:r>
      <w:r w:rsidR="003F55CB" w:rsidRPr="00614674">
        <w:rPr>
          <w:rFonts w:ascii="Calibri Light" w:hAnsi="Calibri Light" w:cs="Calibri Light"/>
          <w:sz w:val="22"/>
          <w:szCs w:val="22"/>
        </w:rPr>
        <w:t xml:space="preserve"> - </w:t>
      </w:r>
      <w:r w:rsidR="00206EA5" w:rsidRPr="00614674">
        <w:rPr>
          <w:rFonts w:ascii="Calibri Light" w:hAnsi="Calibri Light" w:cs="Calibri Light"/>
          <w:sz w:val="22"/>
          <w:szCs w:val="22"/>
        </w:rPr>
        <w:t>Regular m</w:t>
      </w:r>
      <w:r w:rsidRPr="00614674">
        <w:rPr>
          <w:rFonts w:ascii="Calibri Light" w:hAnsi="Calibri Light" w:cs="Calibri Light"/>
          <w:sz w:val="22"/>
          <w:szCs w:val="22"/>
        </w:rPr>
        <w:t xml:space="preserve">eeting </w:t>
      </w:r>
      <w:r w:rsidR="00967887">
        <w:rPr>
          <w:rFonts w:ascii="Calibri Light" w:hAnsi="Calibri Light" w:cs="Calibri Light"/>
          <w:sz w:val="22"/>
          <w:szCs w:val="22"/>
        </w:rPr>
        <w:t>June</w:t>
      </w:r>
      <w:r w:rsidR="001B7BD4">
        <w:rPr>
          <w:rFonts w:ascii="Calibri Light" w:hAnsi="Calibri Light" w:cs="Calibri Light"/>
          <w:sz w:val="22"/>
          <w:szCs w:val="22"/>
        </w:rPr>
        <w:t xml:space="preserve"> 1</w:t>
      </w:r>
      <w:r w:rsidR="00967887">
        <w:rPr>
          <w:rFonts w:ascii="Calibri Light" w:hAnsi="Calibri Light" w:cs="Calibri Light"/>
          <w:sz w:val="22"/>
          <w:szCs w:val="22"/>
        </w:rPr>
        <w:t>4</w:t>
      </w:r>
      <w:r w:rsidR="00206EA5" w:rsidRPr="00614674">
        <w:rPr>
          <w:rFonts w:ascii="Calibri Light" w:hAnsi="Calibri Light" w:cs="Calibri Light"/>
          <w:sz w:val="22"/>
          <w:szCs w:val="22"/>
        </w:rPr>
        <w:t>,</w:t>
      </w:r>
      <w:r w:rsidRPr="00614674">
        <w:rPr>
          <w:rFonts w:ascii="Calibri Light" w:hAnsi="Calibri Light" w:cs="Calibri Light"/>
          <w:sz w:val="22"/>
          <w:szCs w:val="22"/>
        </w:rPr>
        <w:t xml:space="preserve"> 202</w:t>
      </w:r>
      <w:r w:rsidR="003B7602" w:rsidRPr="00614674">
        <w:rPr>
          <w:rFonts w:ascii="Calibri Light" w:hAnsi="Calibri Light" w:cs="Calibri Light"/>
          <w:sz w:val="22"/>
          <w:szCs w:val="22"/>
        </w:rPr>
        <w:t>2</w:t>
      </w:r>
    </w:p>
    <w:p w14:paraId="66060569" w14:textId="77777777" w:rsidR="00E40F89" w:rsidRPr="00614674" w:rsidRDefault="00E40F89" w:rsidP="00E40F89">
      <w:pPr>
        <w:ind w:left="2880" w:hanging="2880"/>
        <w:jc w:val="both"/>
        <w:rPr>
          <w:rFonts w:ascii="Calibri Light" w:hAnsi="Calibri Light" w:cs="Calibri Light"/>
          <w:sz w:val="22"/>
          <w:szCs w:val="22"/>
        </w:rPr>
      </w:pPr>
    </w:p>
    <w:p w14:paraId="100A8961" w14:textId="161A9207" w:rsidR="00E40F89" w:rsidRDefault="00E40F89" w:rsidP="002F2548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PUBLIC HEARING AND COMMISSION ACTION</w:t>
      </w:r>
    </w:p>
    <w:p w14:paraId="1460DC61" w14:textId="62F333CD" w:rsidR="007814B0" w:rsidRDefault="007814B0" w:rsidP="002F2548">
      <w:pPr>
        <w:jc w:val="both"/>
        <w:rPr>
          <w:rFonts w:ascii="Calibri Light" w:hAnsi="Calibri Light" w:cs="Calibri Light"/>
          <w:sz w:val="22"/>
          <w:szCs w:val="22"/>
        </w:rPr>
      </w:pPr>
    </w:p>
    <w:p w14:paraId="27173304" w14:textId="21E4B913" w:rsidR="007814B0" w:rsidRPr="003F3770" w:rsidRDefault="007814B0" w:rsidP="007814B0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F3770">
        <w:rPr>
          <w:rFonts w:ascii="Calibri Light" w:hAnsi="Calibri Light" w:cs="Calibri Light"/>
          <w:b/>
          <w:bCs/>
          <w:sz w:val="22"/>
          <w:szCs w:val="22"/>
        </w:rPr>
        <w:t>22-Z-0</w:t>
      </w:r>
      <w:r w:rsidR="00967887">
        <w:rPr>
          <w:rFonts w:ascii="Calibri Light" w:hAnsi="Calibri Light" w:cs="Calibri Light"/>
          <w:b/>
          <w:bCs/>
          <w:sz w:val="22"/>
          <w:szCs w:val="22"/>
        </w:rPr>
        <w:t>5</w:t>
      </w:r>
      <w:r w:rsidRPr="003F3770"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 w:rsidR="00967887">
        <w:rPr>
          <w:rFonts w:ascii="Calibri Light" w:hAnsi="Calibri Light" w:cs="Calibri Light"/>
          <w:b/>
          <w:bCs/>
          <w:sz w:val="22"/>
          <w:szCs w:val="22"/>
        </w:rPr>
        <w:t>216 South 8</w:t>
      </w:r>
      <w:r w:rsidR="00967887" w:rsidRPr="00967887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th</w:t>
      </w:r>
      <w:r w:rsidR="00967887">
        <w:rPr>
          <w:rFonts w:ascii="Calibri Light" w:hAnsi="Calibri Light" w:cs="Calibri Light"/>
          <w:b/>
          <w:bCs/>
          <w:sz w:val="22"/>
          <w:szCs w:val="22"/>
        </w:rPr>
        <w:t xml:space="preserve"> Ave.</w:t>
      </w:r>
      <w:r w:rsidRPr="003F3770">
        <w:rPr>
          <w:rFonts w:ascii="Calibri Light" w:hAnsi="Calibri Light" w:cs="Calibri Light"/>
          <w:b/>
          <w:bCs/>
          <w:sz w:val="22"/>
          <w:szCs w:val="22"/>
        </w:rPr>
        <w:t xml:space="preserve"> –Rezone from R-2 to R-T</w:t>
      </w:r>
    </w:p>
    <w:p w14:paraId="56E6EE85" w14:textId="7387476C" w:rsidR="006E55E5" w:rsidRDefault="006E55E5" w:rsidP="003F377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Approval Standards Provided (Appendix A)</w:t>
      </w:r>
    </w:p>
    <w:p w14:paraId="79C82F7D" w14:textId="6D28CAA9" w:rsidR="007814B0" w:rsidRDefault="003F3770" w:rsidP="003F377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Finding</w:t>
      </w:r>
      <w:r w:rsidR="00967887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 of Fact and </w:t>
      </w:r>
      <w:r w:rsidR="00967887">
        <w:rPr>
          <w:rFonts w:ascii="Calibri Light" w:hAnsi="Calibri Light" w:cs="Calibri Light"/>
          <w:sz w:val="22"/>
          <w:szCs w:val="22"/>
        </w:rPr>
        <w:t>Supplemental Information</w:t>
      </w:r>
      <w:r w:rsidR="006E55E5">
        <w:rPr>
          <w:rFonts w:ascii="Calibri Light" w:hAnsi="Calibri Light" w:cs="Calibri Light"/>
          <w:sz w:val="22"/>
          <w:szCs w:val="22"/>
        </w:rPr>
        <w:t xml:space="preserve"> (Appendix B)</w:t>
      </w:r>
    </w:p>
    <w:p w14:paraId="2A569557" w14:textId="77777777" w:rsidR="002F2548" w:rsidRPr="001B7BD4" w:rsidRDefault="002F2548" w:rsidP="001B7BD4">
      <w:pPr>
        <w:jc w:val="both"/>
        <w:rPr>
          <w:rFonts w:ascii="Calibri Light" w:hAnsi="Calibri Light" w:cs="Calibri Light"/>
          <w:sz w:val="22"/>
          <w:szCs w:val="22"/>
        </w:rPr>
      </w:pPr>
    </w:p>
    <w:p w14:paraId="4EF9AE6A" w14:textId="314A1B20" w:rsidR="00E40F89" w:rsidRPr="00614674" w:rsidRDefault="00E40F89" w:rsidP="00A50B51">
      <w:pPr>
        <w:jc w:val="both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BUSINESS</w:t>
      </w:r>
    </w:p>
    <w:p w14:paraId="02FF68B4" w14:textId="50FD48B0" w:rsidR="00206EA5" w:rsidRDefault="00206EA5" w:rsidP="00DF460B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14674">
        <w:rPr>
          <w:rFonts w:ascii="Calibri Light" w:hAnsi="Calibri Light" w:cs="Calibri Light"/>
          <w:b/>
          <w:bCs/>
          <w:sz w:val="22"/>
          <w:szCs w:val="22"/>
        </w:rPr>
        <w:t>UNFINISHED</w:t>
      </w:r>
      <w:r w:rsidR="00103A70" w:rsidRPr="00614674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5E2CD92D" w14:textId="55179579" w:rsidR="001B7BD4" w:rsidRPr="00425175" w:rsidRDefault="00206EA5" w:rsidP="006F4BC5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25175">
        <w:rPr>
          <w:rFonts w:ascii="Calibri Light" w:hAnsi="Calibri Light" w:cs="Calibri Light"/>
          <w:b/>
          <w:bCs/>
          <w:sz w:val="22"/>
          <w:szCs w:val="22"/>
        </w:rPr>
        <w:t>NEW</w:t>
      </w:r>
      <w:r w:rsidR="00FC73BC" w:rsidRPr="00425175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5B9719B9" w14:textId="16385E53" w:rsidR="00950C88" w:rsidRDefault="00206EA5" w:rsidP="00DF460B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14674">
        <w:rPr>
          <w:rFonts w:ascii="Calibri Light" w:hAnsi="Calibri Light" w:cs="Calibri Light"/>
          <w:b/>
          <w:bCs/>
          <w:sz w:val="22"/>
          <w:szCs w:val="22"/>
        </w:rPr>
        <w:t>COMMUNICATIONS OR REPORTS</w:t>
      </w:r>
      <w:r w:rsidR="00103A70" w:rsidRPr="00614674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0B8743F0" w14:textId="0A9C237A" w:rsidR="00425175" w:rsidRDefault="00425175" w:rsidP="00425175">
      <w:pPr>
        <w:pStyle w:val="ListParagraph"/>
        <w:numPr>
          <w:ilvl w:val="1"/>
          <w:numId w:val="6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Zoning Ordinance Updates</w:t>
      </w:r>
    </w:p>
    <w:p w14:paraId="7DB4C3DD" w14:textId="7FFCEE48" w:rsidR="002F2548" w:rsidRDefault="00206EA5" w:rsidP="00DF460B"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614674">
        <w:rPr>
          <w:rFonts w:ascii="Calibri Light" w:hAnsi="Calibri Light" w:cs="Calibri Light"/>
          <w:b/>
          <w:bCs/>
          <w:sz w:val="22"/>
          <w:szCs w:val="22"/>
        </w:rPr>
        <w:t>CONTINUING EDUCATION</w:t>
      </w:r>
      <w:r w:rsidR="00D2256A" w:rsidRPr="00614674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967887">
        <w:rPr>
          <w:rFonts w:ascii="Calibri Light" w:hAnsi="Calibri Light" w:cs="Calibri Light"/>
          <w:sz w:val="22"/>
          <w:szCs w:val="22"/>
        </w:rPr>
        <w:t>See Training Document: Approval of Meeting Minutes when Absent</w:t>
      </w:r>
    </w:p>
    <w:p w14:paraId="3270D45F" w14:textId="77777777" w:rsidR="00E40F89" w:rsidRPr="00614674" w:rsidRDefault="00E40F89" w:rsidP="00E40F89">
      <w:pPr>
        <w:pStyle w:val="BodyTextIndent2"/>
        <w:spacing w:after="0" w:line="240" w:lineRule="auto"/>
        <w:ind w:left="2880" w:hanging="2880"/>
        <w:rPr>
          <w:rFonts w:ascii="Calibri Light" w:hAnsi="Calibri Light" w:cs="Calibri Light"/>
          <w:sz w:val="22"/>
          <w:szCs w:val="22"/>
        </w:rPr>
      </w:pPr>
    </w:p>
    <w:p w14:paraId="39EF46E7" w14:textId="1B21B604" w:rsidR="00E40F89" w:rsidRDefault="00C241F8" w:rsidP="002C4DD8">
      <w:pPr>
        <w:pStyle w:val="BodyTextIndent2"/>
        <w:spacing w:after="0"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PUBLIC COMMENT</w:t>
      </w:r>
    </w:p>
    <w:p w14:paraId="77508AB2" w14:textId="77777777" w:rsidR="00B76FDC" w:rsidRPr="00614674" w:rsidRDefault="00B76FDC" w:rsidP="002C4DD8">
      <w:pPr>
        <w:pStyle w:val="BodyTextIndent2"/>
        <w:spacing w:after="0"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B7FEE86" w14:textId="67E5C74C" w:rsidR="00E40F89" w:rsidRDefault="00E40F89" w:rsidP="002C4DD8">
      <w:pPr>
        <w:pStyle w:val="BodyTextIndent2"/>
        <w:spacing w:after="0"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MEMBER COMMENTS</w:t>
      </w:r>
    </w:p>
    <w:p w14:paraId="751B9987" w14:textId="77777777" w:rsidR="00B76FDC" w:rsidRPr="00614674" w:rsidRDefault="00B76FDC" w:rsidP="002C4DD8">
      <w:pPr>
        <w:pStyle w:val="BodyTextIndent2"/>
        <w:spacing w:after="0"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7BB89138" w14:textId="5F226830" w:rsidR="0070699B" w:rsidRPr="00614674" w:rsidRDefault="00E40F89" w:rsidP="002C4DD8">
      <w:pPr>
        <w:pStyle w:val="BodyText2"/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614674">
        <w:rPr>
          <w:rFonts w:ascii="Calibri Light" w:hAnsi="Calibri Light" w:cs="Calibri Light"/>
          <w:sz w:val="22"/>
          <w:szCs w:val="22"/>
        </w:rPr>
        <w:t>ADJOURNMENT</w:t>
      </w:r>
    </w:p>
    <w:sectPr w:rsidR="0070699B" w:rsidRPr="00614674" w:rsidSect="00497091">
      <w:footerReference w:type="default" r:id="rId12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1335740E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C241F8">
      <w:rPr>
        <w:rFonts w:ascii="Arial" w:hAnsi="Arial" w:cs="Arial"/>
        <w:noProof/>
        <w:sz w:val="16"/>
        <w:szCs w:val="16"/>
      </w:rPr>
      <w:t>S:\Planner\PLANCOMM\2022\3-8-22\Packet\Agenda.docx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02C8734F" w:rsidR="002A43B8" w:rsidRDefault="00A1161D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40BC66F">
              <wp:simplePos x="0" y="0"/>
              <wp:positionH relativeFrom="column">
                <wp:posOffset>5592445</wp:posOffset>
              </wp:positionH>
              <wp:positionV relativeFrom="paragraph">
                <wp:posOffset>851535</wp:posOffset>
              </wp:positionV>
              <wp:extent cx="328930" cy="0"/>
              <wp:effectExtent l="20320" t="22860" r="22225" b="1524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E9B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40.35pt;margin-top:67.05pt;width:25.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8NvQEAAFYDAAAOAAAAZHJzL2Uyb0RvYy54bWysU01v2zAMvQ/YfxB0X5yky5YacYohWXfp&#10;tgDtfgAjy7YwWRRIJXb+/SQ1yT56K3YhRJF8enykVndjb8VRExt0lZxNplJop7A2rq3kj6f7d0sp&#10;OICrwaLTlTxplnfrt29Wgy/1HDu0tSYRQRyXg69kF4Ivi4JVp3vgCXrtYrBB6iFEl9qiJhgiem+L&#10;+XT6oRiQak+oNHO83T4H5TrjN41W4XvTsA7CVjJyC9lStvtki/UKypbAd0adacArWPRgXHz0CrWF&#10;AOJA5gVUbxQhYxMmCvsCm8YonXuI3cym/3Tz2IHXuZcoDvurTPz/YNW348btKFFXo3v0D6h+snC4&#10;6cC1OhN4Ovk4uFmSqhg8l9eS5LDfkdgPX7GOOXAImFUYG+oTZOxPjFns01VsPQah4uXNfHl7E0ei&#10;LqECykudJw5fNPYiHSrJgcC0Xdigc3GiSLP8ChwfOCRWUF4K0qMO7421ebDWiaGS8+Xi4yJXMFpT&#10;p2jKY2r3G0viCHE3Freftu/zOkS0v9IID67OaJ2G+vP5HMDY53PMt+4sTVIjrR6Xe6xPO7pIFoeX&#10;aZ4XLW3Hn36u/v0d1r8AAAD//wMAUEsDBBQABgAIAAAAIQBcM+xb3wAAAAsBAAAPAAAAZHJzL2Rv&#10;d25yZXYueG1sTI/BTsMwDIbvSLxDZCRuLG0HrJSmE6CNiSPbDhyzxms7Gqdtsq28PUZCgqP9f/r9&#10;OZ+PthUnHHzjSEE8iUAglc40VCnYbpY3KQgfNBndOkIFX+hhXlxe5Doz7kzveFqHSnAJ+UwrqEPo&#10;Mil9WaPVfuI6JM72brA68DhU0gz6zOW2lUkU3UurG+ILte7wpcbyc320CvbJAleHj2X8tmhpY/q4&#10;f3499EpdX41PjyACjuEPhh99VoeCnXbuSMaLVkGaRjNGOZjexiCYeJgmdyB2vxtZ5PL/D8U3AAAA&#10;//8DAFBLAQItABQABgAIAAAAIQC2gziS/gAAAOEBAAATAAAAAAAAAAAAAAAAAAAAAABbQ29udGVu&#10;dF9UeXBlc10ueG1sUEsBAi0AFAAGAAgAAAAhADj9If/WAAAAlAEAAAsAAAAAAAAAAAAAAAAALwEA&#10;AF9yZWxzLy5yZWxzUEsBAi0AFAAGAAgAAAAhAKcq/w29AQAAVgMAAA4AAAAAAAAAAAAAAAAALgIA&#10;AGRycy9lMm9Eb2MueG1sUEsBAi0AFAAGAAgAAAAhAFwz7FvfAAAACwEAAA8AAAAAAAAAAAAAAAAA&#10;FwQAAGRycy9kb3ducmV2LnhtbFBLBQYAAAAABAAEAPMAAAAjBQAA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BF0C83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635"/>
              <wp:effectExtent l="20320" t="20955" r="22225" b="1651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A9EE3" id="AutoShape 5" o:spid="_x0000_s1026" type="#_x0000_t32" style="position:absolute;margin-left:440.35pt;margin-top:70.65pt;width:25.9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ghvgEAAFgDAAAOAAAAZHJzL2Uyb0RvYy54bWysU9tu2zAMfR+wfxD0vjgXpM2MOMWQrnvp&#10;tgBtP4CRZVuYLAqkEid/P0l1skvfhr0IlEgeHh5S67tTb8VRExt0lZxNplJop7A2rq3ky/PDh5UU&#10;HMDVYNHpSp41y7vN+3frwZd6jh3aWpOIII7LwVeyC8GXRcGq0z3wBL120dkg9RDildqiJhgiem+L&#10;+XR6UwxItSdUmjm+3r865SbjN41W4XvTsA7CVjJyC/mkfO7TWWzWULYEvjNqpAH/wKIH42LRK9Q9&#10;BBAHMm+geqMIGZswUdgX2DRG6dxD7GY2/aubpw68zr1EcdhfZeL/B6u+HbduR4m6Orkn/4jqBwuH&#10;2w5cqzOB57OPg5slqYrBc3lNSRf2OxL74SvWMQYOAbMKp4b6BBn7E6cs9vkqtj4FoeLjYr76uIgj&#10;UdF1s1hmeCgvmZ44fNHYi2RUkgOBabuwRefiTJFmuQ4cHzkkXlBeElJZhw/G2jxa68RQyflqebvM&#10;GYzW1Mmb4pja/daSOELajuntp+18pPFHGOHB1Rmt01B/Hu0Axr7asbp1ozhJj7R8XO6xPu/oIloc&#10;X6Y5rlraj9/vOfvXh9j8BAAA//8DAFBLAwQUAAYACAAAACEAdygZjt8AAAALAQAADwAAAGRycy9k&#10;b3ducmV2LnhtbEyPy07DMBBF90j8gzVIbBC1+ySEOBVCYlOJihY+YBqbJDQeh9hJw98zZQPLmXt1&#10;5ky2Hl0jBtuF2pOG6USBsFR4U1Op4f3t+TYBESKSwcaT1fBtA6zzy4sMU+NPtLPDPpaCIRRS1FDF&#10;2KZShqKyDsPEt5Y4+/Cdw8hjV0rT4YnhrpEzpVbSYU18ocLWPlW2OO57pyHZvH4OSi1Xx68bSS9y&#10;t8XNttf6+mp8fAAR7Rj/ynDWZ3XI2engezJBNMxI1B1XOVhM5yC4cT+fLUEcfjcLkHkm//+Q/wAA&#10;AP//AwBQSwECLQAUAAYACAAAACEAtoM4kv4AAADhAQAAEwAAAAAAAAAAAAAAAAAAAAAAW0NvbnRl&#10;bnRfVHlwZXNdLnhtbFBLAQItABQABgAIAAAAIQA4/SH/1gAAAJQBAAALAAAAAAAAAAAAAAAAAC8B&#10;AABfcmVscy8ucmVsc1BLAQItABQABgAIAAAAIQC/gdghvgEAAFgDAAAOAAAAAAAAAAAAAAAAAC4C&#10;AABkcnMvZTJvRG9jLnhtbFBLAQItABQABgAIAAAAIQB3KBmO3wAAAAsBAAAPAAAAAAAAAAAAAAAA&#10;ABgEAABkcnMvZG93bnJldi54bWxQSwUGAAAAAAQABADzAAAAJ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26487AEC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743200" cy="0"/>
              <wp:effectExtent l="15240" t="16510" r="22860" b="215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14F09" id="AutoShape 1" o:spid="_x0000_s1026" type="#_x0000_t32" style="position:absolute;margin-left:1.2pt;margin-top:70.3pt;width:3in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NquwEAAFcDAAAOAAAAZHJzL2Uyb0RvYy54bWysU8Fu2zAMvQ/YPwi6L3aydSmMOMXgrrt0&#10;W4B2H8DIsi1MFgVSiZ2/n6QmWbHdhl0ESiQfHx+pzd08WnHUxAZdLZeLUgrtFLbG9bX88fzw7lYK&#10;DuBasOh0LU+a5d327ZvN5Cu9wgFtq0lEEMfV5Gs5hOCromA16BF4gV676OyQRgjxSn3REkwRfbTF&#10;qiw/FhNS6wmVZo6v9y9Ouc34XadV+N51rIOwtYzcQj4pn/t0FtsNVD2BH4w604B/YDGCcbHoFeoe&#10;AogDmb+gRqMIGbuwUDgW2HVG6dxD7GZZ/tHN0wBe516iOOyvMvH/g1Xfjo3bUaKuZvfkH1H9ZOGw&#10;GcD1OhN4Pvk4uGWSqpg8V9eUdGG/I7GfvmIbY+AQMKswdzQmyNifmLPYp6vYeg5CxcfV+sP7OEEp&#10;1MVXQHVJ9MThi8ZRJKOWHAhMP4QGnYsjRVrmMnB85JBoQXVJSFUdPhhr82StE1MsdXuzvskZjNa0&#10;yZvimPp9Y0kcIS1Huf7UrHKT0fM6jPDg2ow2aGg/n+0Axr7Ysbp1Z22SHGn3uNpje9rRRbM4vUzz&#10;vGlpPV7fc/bv/7D9BQAA//8DAFBLAwQUAAYACAAAACEANwx09dsAAAAJAQAADwAAAGRycy9kb3du&#10;cmV2LnhtbEyPUUvDQBCE3wX/w7GCL2LvrDGUmEsRwZeCxVZ/wDZZk9jcXsxd0vjvXUHQx/1mmJ3J&#10;17Pr1ERDaD1buFkYUMSlr1quLby9Pl2vQIWIXGHnmSx8UYB1cX6WY1b5E+9o2sdaSQiHDC00MfaZ&#10;1qFsyGFY+J5YtHc/OIxyDrWuBjxJuOv00phUO2xZPjTY02ND5XE/OgurzcvHZMxdevy80vysd1vc&#10;bEdrLy/mh3tQkeb4Z4af+lIdCul08CNXQXUWlokYBScmBSV6cpsIOfwSXeT6/4LiGwAA//8DAFBL&#10;AQItABQABgAIAAAAIQC2gziS/gAAAOEBAAATAAAAAAAAAAAAAAAAAAAAAABbQ29udGVudF9UeXBl&#10;c10ueG1sUEsBAi0AFAAGAAgAAAAhADj9If/WAAAAlAEAAAsAAAAAAAAAAAAAAAAALwEAAF9yZWxz&#10;Ly5yZWxzUEsBAi0AFAAGAAgAAAAhABFFI2q7AQAAVwMAAA4AAAAAAAAAAAAAAAAALgIAAGRycy9l&#10;Mm9Eb2MueG1sUEsBAi0AFAAGAAgAAAAhADcMdPXbAAAACQEAAA8AAAAAAAAAAAAAAAAAFQQAAGRy&#10;cy9kb3ducmV2LnhtbFBLBQYAAAAABAAEAPMAAAAdBQAAAAA=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434A6874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743200" cy="2540"/>
              <wp:effectExtent l="15240" t="22225" r="22860" b="228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BC57C" id="AutoShape 2" o:spid="_x0000_s1026" type="#_x0000_t32" style="position:absolute;margin-left:1.2pt;margin-top:66.25pt;width:3in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QUvgEAAFoDAAAOAAAAZHJzL2Uyb0RvYy54bWysU01v2zAMvQ/YfxB0X5xkzdoZcYohWXfp&#10;tgDtfgAjy7YwWRRIJXb+/SQ18b5uwy4CJZKPj4/U+n7srThpYoOukovZXArtFNbGtZX89vzw5k4K&#10;DuBqsOh0Jc+a5f3m9av14Eu9xA5trUlEEMfl4CvZheDLomDV6R54hl676GyQegjxSm1REwwRvbfF&#10;cj5/VwxItSdUmjm+7l6ccpPxm0ar8LVpWAdhKxm5hXxSPg/pLDZrKFsC3xl1oQH/wKIH42LRCWoH&#10;AcSRzF9QvVGEjE2YKewLbBqjdO4hdrOY/9HNUwde516iOOwnmfj/waovp63bU6KuRvfkH1F9Z+Fw&#10;24FrdSbwfPZxcIskVTF4LqeUdGG/J3EYPmMdY+AYMKswNtQnyNifGLPY50lsPQah4uPy9uZtnKAU&#10;KvqWq5s8iwLKa64nDp809iIZleRAYNoubNG5OFWkRa4Ep0cOiRmU14RU2OGDsTYP1zoxxAJ3q9tV&#10;zmC0pk7eFMfUHraWxAnifqzef9hNNH4LIzy6OqN1GuqPFzuAsS92rG7dRZ6kSFo/Lg9Yn/d0lS0O&#10;MNO8LFvakF/vOfvnl9j8AAAA//8DAFBLAwQUAAYACAAAACEAMva939wAAAAJAQAADwAAAGRycy9k&#10;b3ducmV2LnhtbEyPwU7DMBBE70j8g7VI3KiTNCAIcSpALYgjLQeObrxNUux1Ertt+HsWLnDcN6PZ&#10;mXIxOSuOOIbOk4J0loBAqr3pqFHwvlld3YIIUZPR1hMq+MIAi+r8rNSF8Sd6w+M6NoJDKBRaQRtj&#10;X0gZ6hadDjPfI7G286PTkc+xkWbUJw53VmZJciOd7og/tLrHpxbrz/XBKdhlS3zZf6zS16WljRnS&#10;4fF5Pyh1eTE93IOIOMU/M/zU5+pQcaetP5AJwirIcjYynmfXIFjP5zmT7S+5A1mV8v+C6hsAAP//&#10;AwBQSwECLQAUAAYACAAAACEAtoM4kv4AAADhAQAAEwAAAAAAAAAAAAAAAAAAAAAAW0NvbnRlbnRf&#10;VHlwZXNdLnhtbFBLAQItABQABgAIAAAAIQA4/SH/1gAAAJQBAAALAAAAAAAAAAAAAAAAAC8BAABf&#10;cmVscy8ucmVsc1BLAQItABQABgAIAAAAIQCxMZQUvgEAAFoDAAAOAAAAAAAAAAAAAAAAAC4CAABk&#10;cnMvZTJvRG9jLnhtbFBLAQItABQABgAIAAAAIQAy9r3f3AAAAAkBAAAPAAAAAAAAAAAAAAAAABgE&#10;AABkcnMvZG93bnJldi54bWxQSwUGAAAAAAQABADzAAAAIQUAAAAA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6C042CAF">
              <wp:simplePos x="0" y="0"/>
              <wp:positionH relativeFrom="column">
                <wp:posOffset>2728595</wp:posOffset>
              </wp:positionH>
              <wp:positionV relativeFrom="paragraph">
                <wp:posOffset>668655</wp:posOffset>
              </wp:positionV>
              <wp:extent cx="3192780" cy="354330"/>
              <wp:effectExtent l="4445" t="1905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A87376" w:rsidRDefault="00A76BB3">
                          <w:pPr>
                            <w:rPr>
                              <w:rFonts w:ascii="Calibri Light" w:hAnsi="Calibri Light" w:cs="Calibri Light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87376">
                            <w:rPr>
                              <w:rFonts w:ascii="Calibri Light" w:hAnsi="Calibri Light" w:cs="Calibri Light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 w:rsidRPr="00A87376">
                            <w:rPr>
                              <w:rFonts w:ascii="Calibri Light" w:hAnsi="Calibri Light" w:cs="Calibri Light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 w:rsidRPr="00A87376">
                            <w:rPr>
                              <w:rFonts w:ascii="Calibri Light" w:hAnsi="Calibri Light" w:cs="Calibri Light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 w:rsidRPr="00A87376">
                            <w:rPr>
                              <w:rFonts w:ascii="Calibri Light" w:hAnsi="Calibri Light" w:cs="Calibri Light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85pt;margin-top:52.65pt;width:251.4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T84QEAAKEDAAAOAAAAZHJzL2Uyb0RvYy54bWysU9tu2zAMfR+wfxD0vjhO0rU14hRdiw4D&#10;ugvQ7QNoWYqN2aJGKbGzrx8lp2m2vQ17ESSSPjznkF7fjH0n9pp8i7aU+WwuhbYK69ZuS/nt68Ob&#10;Kyl8AFtDh1aX8qC9vNm8frUeXKEX2GBXaxIMYn0xuFI2Ibgiy7xqdA9+hk5bThqkHgI/aZvVBAOj&#10;9122mM/fZgNS7QiV9p6j91NSbhK+MVqFz8Z4HURXSuYW0knprOKZbdZQbAlc06ojDfgHFj20lpue&#10;oO4hgNhR+xdU3ypCjybMFPYZGtMqnTSwmnz+h5qnBpxOWtgc7042+f8Hqz7tn9wXEmF8hyMPMInw&#10;7hHVdy8s3jVgt/qWCIdGQ82N82hZNjhfHD+NVvvCR5Bq+Ig1Dxl2ARPQaKiPrrBOweg8gMPJdD0G&#10;oTi4zK8Xl1ecUpxbXqyWyzSVDIrnrx358F5jL+KllMRDTeiwf/QhsoHiuSQ2s/jQdl0abGd/C3Bh&#10;jCT2kfBEPYzVyNVRRYX1gXUQTnvCe82XBumnFAPvSCn9jx2QlqL7YNmL63y1ikuVHquLywU/6DxT&#10;nWfAKoYqZZBiut6FaRF3jtptw50m9y3esn+mTdJeWB158x4kxcedjYt2/k5VL3/W5hcAAAD//wMA&#10;UEsDBBQABgAIAAAAIQD0rwZq3gAAAAsBAAAPAAAAZHJzL2Rvd25yZXYueG1sTI/BTsMwDIbvSLxD&#10;ZCRuLGm3brQ0nRCIK4jBkLhljddWNE7VZGt5e8wJjvb/6ffncju7XpxxDJ0nDclCgUCqve2o0fD+&#10;9nRzCyJEQ9b0nlDDNwbYVpcXpSmsn+gVz7vYCC6hUBgNbYxDIWWoW3QmLPyAxNnRj85EHsdG2tFM&#10;XO56mSq1ls50xBdaM+BDi/XX7uQ07J+Pnx8r9dI8umyY/KwkuVxqfX0139+BiDjHPxh+9VkdKnY6&#10;+BPZIHoNqzTfMMqBypYgmMiXaQbiwJt1koCsSvn/h+oHAAD//wMAUEsBAi0AFAAGAAgAAAAhALaD&#10;OJL+AAAA4QEAABMAAAAAAAAAAAAAAAAAAAAAAFtDb250ZW50X1R5cGVzXS54bWxQSwECLQAUAAYA&#10;CAAAACEAOP0h/9YAAACUAQAACwAAAAAAAAAAAAAAAAAvAQAAX3JlbHMvLnJlbHNQSwECLQAUAAYA&#10;CAAAACEAmrQ0/OEBAAChAwAADgAAAAAAAAAAAAAAAAAuAgAAZHJzL2Uyb0RvYy54bWxQSwECLQAU&#10;AAYACAAAACEA9K8Gat4AAAALAQAADwAAAAAAAAAAAAAAAAA7BAAAZHJzL2Rvd25yZXYueG1sUEsF&#10;BgAAAAAEAAQA8wAAAEYFAAAAAA==&#10;" filled="f" stroked="f">
              <v:textbox>
                <w:txbxContent>
                  <w:p w14:paraId="41E41145" w14:textId="21487FFF" w:rsidR="002A43B8" w:rsidRPr="00A87376" w:rsidRDefault="00A76BB3">
                    <w:pPr>
                      <w:rPr>
                        <w:rFonts w:ascii="Calibri Light" w:hAnsi="Calibri Light" w:cs="Calibri Light"/>
                        <w:b/>
                        <w:i/>
                        <w:sz w:val="32"/>
                        <w:szCs w:val="32"/>
                      </w:rPr>
                    </w:pPr>
                    <w:r w:rsidRPr="00A87376">
                      <w:rPr>
                        <w:rFonts w:ascii="Calibri Light" w:hAnsi="Calibri Light" w:cs="Calibri Light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 w:rsidRPr="00A87376">
                      <w:rPr>
                        <w:rFonts w:ascii="Calibri Light" w:hAnsi="Calibri Light" w:cs="Calibri Light"/>
                        <w:b/>
                        <w:i/>
                        <w:sz w:val="32"/>
                        <w:szCs w:val="32"/>
                      </w:rPr>
                      <w:t>,</w:t>
                    </w:r>
                    <w:r w:rsidRPr="00A87376">
                      <w:rPr>
                        <w:rFonts w:ascii="Calibri Light" w:hAnsi="Calibri Light" w:cs="Calibri Light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 w:rsidRPr="00A87376">
                      <w:rPr>
                        <w:rFonts w:ascii="Calibri Light" w:hAnsi="Calibri Light" w:cs="Calibri Light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741"/>
    <w:multiLevelType w:val="hybridMultilevel"/>
    <w:tmpl w:val="9AD2C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920FC"/>
    <w:multiLevelType w:val="hybridMultilevel"/>
    <w:tmpl w:val="D5A83D42"/>
    <w:lvl w:ilvl="0" w:tplc="22709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C6B"/>
    <w:multiLevelType w:val="hybridMultilevel"/>
    <w:tmpl w:val="015EA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29ED"/>
    <w:multiLevelType w:val="hybridMultilevel"/>
    <w:tmpl w:val="53B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06925"/>
    <w:multiLevelType w:val="hybridMultilevel"/>
    <w:tmpl w:val="DCF8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65B51"/>
    <w:multiLevelType w:val="hybridMultilevel"/>
    <w:tmpl w:val="D9A06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7251"/>
    <w:multiLevelType w:val="hybridMultilevel"/>
    <w:tmpl w:val="015E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89485">
    <w:abstractNumId w:val="3"/>
  </w:num>
  <w:num w:numId="2" w16cid:durableId="627127078">
    <w:abstractNumId w:val="0"/>
  </w:num>
  <w:num w:numId="3" w16cid:durableId="619652374">
    <w:abstractNumId w:val="4"/>
  </w:num>
  <w:num w:numId="4" w16cid:durableId="570582511">
    <w:abstractNumId w:val="6"/>
  </w:num>
  <w:num w:numId="5" w16cid:durableId="1390416502">
    <w:abstractNumId w:val="2"/>
  </w:num>
  <w:num w:numId="6" w16cid:durableId="915165464">
    <w:abstractNumId w:val="5"/>
  </w:num>
  <w:num w:numId="7" w16cid:durableId="50721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6A50"/>
    <w:rsid w:val="00007240"/>
    <w:rsid w:val="00007534"/>
    <w:rsid w:val="00013C42"/>
    <w:rsid w:val="00026F1F"/>
    <w:rsid w:val="00027167"/>
    <w:rsid w:val="00045C97"/>
    <w:rsid w:val="00086391"/>
    <w:rsid w:val="000D376C"/>
    <w:rsid w:val="000D6AC1"/>
    <w:rsid w:val="00103A70"/>
    <w:rsid w:val="00140B48"/>
    <w:rsid w:val="001815FC"/>
    <w:rsid w:val="00193367"/>
    <w:rsid w:val="001B7BD4"/>
    <w:rsid w:val="001C0C8E"/>
    <w:rsid w:val="001F3F3F"/>
    <w:rsid w:val="001F71D5"/>
    <w:rsid w:val="00206EA5"/>
    <w:rsid w:val="002142E9"/>
    <w:rsid w:val="00224A56"/>
    <w:rsid w:val="002A43B8"/>
    <w:rsid w:val="002B0556"/>
    <w:rsid w:val="002C4DD8"/>
    <w:rsid w:val="002F2548"/>
    <w:rsid w:val="003116D2"/>
    <w:rsid w:val="00374CFF"/>
    <w:rsid w:val="003939C6"/>
    <w:rsid w:val="00395B9A"/>
    <w:rsid w:val="003B18E9"/>
    <w:rsid w:val="003B7602"/>
    <w:rsid w:val="003F3770"/>
    <w:rsid w:val="003F55CB"/>
    <w:rsid w:val="00425175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52C2"/>
    <w:rsid w:val="0052548A"/>
    <w:rsid w:val="00531033"/>
    <w:rsid w:val="0053143D"/>
    <w:rsid w:val="00550999"/>
    <w:rsid w:val="00564B81"/>
    <w:rsid w:val="005851B0"/>
    <w:rsid w:val="00587613"/>
    <w:rsid w:val="00587C23"/>
    <w:rsid w:val="00611159"/>
    <w:rsid w:val="00614674"/>
    <w:rsid w:val="00682EB9"/>
    <w:rsid w:val="006A72F2"/>
    <w:rsid w:val="006C4C6C"/>
    <w:rsid w:val="006E55E5"/>
    <w:rsid w:val="006F4BC5"/>
    <w:rsid w:val="0070699B"/>
    <w:rsid w:val="00710430"/>
    <w:rsid w:val="00731BFD"/>
    <w:rsid w:val="00756478"/>
    <w:rsid w:val="007611B5"/>
    <w:rsid w:val="007814B0"/>
    <w:rsid w:val="007B1F09"/>
    <w:rsid w:val="007C7258"/>
    <w:rsid w:val="007F1E4E"/>
    <w:rsid w:val="007F247F"/>
    <w:rsid w:val="007F4923"/>
    <w:rsid w:val="007F4A40"/>
    <w:rsid w:val="007F5D14"/>
    <w:rsid w:val="0080314B"/>
    <w:rsid w:val="008305E3"/>
    <w:rsid w:val="00847406"/>
    <w:rsid w:val="0085706E"/>
    <w:rsid w:val="008576B8"/>
    <w:rsid w:val="008D1208"/>
    <w:rsid w:val="00950C88"/>
    <w:rsid w:val="00967887"/>
    <w:rsid w:val="00971D54"/>
    <w:rsid w:val="009D657F"/>
    <w:rsid w:val="009E2270"/>
    <w:rsid w:val="00A06181"/>
    <w:rsid w:val="00A1158B"/>
    <w:rsid w:val="00A1161D"/>
    <w:rsid w:val="00A17D34"/>
    <w:rsid w:val="00A31635"/>
    <w:rsid w:val="00A33CD0"/>
    <w:rsid w:val="00A4165E"/>
    <w:rsid w:val="00A45DB7"/>
    <w:rsid w:val="00A50B51"/>
    <w:rsid w:val="00A76BB3"/>
    <w:rsid w:val="00A860A0"/>
    <w:rsid w:val="00A87376"/>
    <w:rsid w:val="00A926EF"/>
    <w:rsid w:val="00AA1086"/>
    <w:rsid w:val="00AB66F8"/>
    <w:rsid w:val="00AC163D"/>
    <w:rsid w:val="00AC7FD7"/>
    <w:rsid w:val="00AD08A2"/>
    <w:rsid w:val="00AD3DA3"/>
    <w:rsid w:val="00B12F4F"/>
    <w:rsid w:val="00B3263D"/>
    <w:rsid w:val="00B34200"/>
    <w:rsid w:val="00B5114C"/>
    <w:rsid w:val="00B74418"/>
    <w:rsid w:val="00B76FDC"/>
    <w:rsid w:val="00B87DF0"/>
    <w:rsid w:val="00BC03BE"/>
    <w:rsid w:val="00BD2ABC"/>
    <w:rsid w:val="00BE24BA"/>
    <w:rsid w:val="00C241F8"/>
    <w:rsid w:val="00C63082"/>
    <w:rsid w:val="00C92045"/>
    <w:rsid w:val="00CA492C"/>
    <w:rsid w:val="00CD6074"/>
    <w:rsid w:val="00CE423B"/>
    <w:rsid w:val="00D22030"/>
    <w:rsid w:val="00D2256A"/>
    <w:rsid w:val="00D2621D"/>
    <w:rsid w:val="00D674C5"/>
    <w:rsid w:val="00D75E37"/>
    <w:rsid w:val="00D87C00"/>
    <w:rsid w:val="00D94C6A"/>
    <w:rsid w:val="00D97E1F"/>
    <w:rsid w:val="00DA703C"/>
    <w:rsid w:val="00DF460B"/>
    <w:rsid w:val="00E347B2"/>
    <w:rsid w:val="00E40F89"/>
    <w:rsid w:val="00E57682"/>
    <w:rsid w:val="00E66F28"/>
    <w:rsid w:val="00EA16E8"/>
    <w:rsid w:val="00EA61CE"/>
    <w:rsid w:val="00EC17AA"/>
    <w:rsid w:val="00ED16BB"/>
    <w:rsid w:val="00F031CB"/>
    <w:rsid w:val="00F04276"/>
    <w:rsid w:val="00F07AD8"/>
    <w:rsid w:val="00F17AC2"/>
    <w:rsid w:val="00FC2BF0"/>
    <w:rsid w:val="00FC73BC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40F89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40F89"/>
    <w:rPr>
      <w:rFonts w:ascii="Arial" w:hAnsi="Arial"/>
      <w:b/>
      <w:sz w:val="32"/>
    </w:rPr>
  </w:style>
  <w:style w:type="paragraph" w:styleId="Subtitle">
    <w:name w:val="Subtitle"/>
    <w:basedOn w:val="Normal"/>
    <w:link w:val="SubtitleChar"/>
    <w:qFormat/>
    <w:rsid w:val="00E40F89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40F89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E40F89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0F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0F89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E40F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0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5713173112,,17856446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1</Pages>
  <Words>133</Words>
  <Characters>918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29</cp:revision>
  <cp:lastPrinted>2021-10-22T16:00:00Z</cp:lastPrinted>
  <dcterms:created xsi:type="dcterms:W3CDTF">2022-01-07T19:17:00Z</dcterms:created>
  <dcterms:modified xsi:type="dcterms:W3CDTF">2022-09-09T21:17:00Z</dcterms:modified>
</cp:coreProperties>
</file>